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6FC62047" w:rsidR="00263511" w:rsidRDefault="00360E68">
      <w:r>
        <w:t>KO RULE</w:t>
      </w:r>
      <w:r w:rsidR="00D20D3C">
        <w:t xml:space="preserve"> PUZZLE </w:t>
      </w:r>
      <w:r w:rsidR="00E135A2">
        <w:t>6</w:t>
      </w:r>
    </w:p>
    <w:p w14:paraId="7E5FC376" w14:textId="6A3D761B" w:rsidR="00D20D3C" w:rsidRDefault="00360E68">
      <w:r>
        <w:t>IF WHITE CAPTURES AT A, CAN BLACK TAKE BACK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3C221CAD" w:rsidR="00280EAB" w:rsidRDefault="00147791">
      <w:r w:rsidRPr="00147791">
        <w:drawing>
          <wp:inline distT="0" distB="0" distL="0" distR="0" wp14:anchorId="03B2FBAF" wp14:editId="6E7634AA">
            <wp:extent cx="5731510" cy="57156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147791"/>
    <w:rsid w:val="002153F6"/>
    <w:rsid w:val="002275ED"/>
    <w:rsid w:val="00263511"/>
    <w:rsid w:val="00280EAB"/>
    <w:rsid w:val="002C7F93"/>
    <w:rsid w:val="0030313A"/>
    <w:rsid w:val="00360E68"/>
    <w:rsid w:val="003F3A67"/>
    <w:rsid w:val="006643A8"/>
    <w:rsid w:val="00684D44"/>
    <w:rsid w:val="00A7109E"/>
    <w:rsid w:val="00D20D3C"/>
    <w:rsid w:val="00D67480"/>
    <w:rsid w:val="00E135A2"/>
    <w:rsid w:val="00E81825"/>
    <w:rsid w:val="00EE415D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2022-04-13T15:11:00Z</cp:lastPrinted>
  <dcterms:created xsi:type="dcterms:W3CDTF">2022-04-13T15:12:00Z</dcterms:created>
  <dcterms:modified xsi:type="dcterms:W3CDTF">2022-04-13T15:13:00Z</dcterms:modified>
</cp:coreProperties>
</file>