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CF33C" w14:textId="1830CC00" w:rsidR="00D20D3C" w:rsidRDefault="00D20D3C">
      <w:r>
        <w:t xml:space="preserve">SELF-CAPTURE PUZZLE </w:t>
      </w:r>
      <w:r w:rsidR="002C7F93">
        <w:t>3</w:t>
      </w:r>
    </w:p>
    <w:p w14:paraId="7E5FC376" w14:textId="3FD86388" w:rsidR="00D20D3C" w:rsidRDefault="00D20D3C">
      <w:r>
        <w:t>CAN BLACK PLAY AT A?</w:t>
      </w:r>
    </w:p>
    <w:p w14:paraId="4782E607" w14:textId="77777777" w:rsidR="00D20D3C" w:rsidRDefault="00D20D3C"/>
    <w:p w14:paraId="6B399F03" w14:textId="77777777" w:rsidR="00D20D3C" w:rsidRDefault="00D20D3C"/>
    <w:p w14:paraId="65C4E70E" w14:textId="716AB614" w:rsidR="003F3A67" w:rsidRDefault="002C7F93">
      <w:r w:rsidRPr="002C7F93">
        <w:drawing>
          <wp:inline distT="0" distB="0" distL="0" distR="0" wp14:anchorId="25D81EBE" wp14:editId="1553B2AF">
            <wp:extent cx="5731510" cy="57315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141C90"/>
    <w:rsid w:val="002153F6"/>
    <w:rsid w:val="002C7F93"/>
    <w:rsid w:val="003F3A67"/>
    <w:rsid w:val="00D2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2022-04-13T14:29:00Z</cp:lastPrinted>
  <dcterms:created xsi:type="dcterms:W3CDTF">2022-04-13T14:44:00Z</dcterms:created>
  <dcterms:modified xsi:type="dcterms:W3CDTF">2022-04-13T14:44:00Z</dcterms:modified>
</cp:coreProperties>
</file>