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36911C85" w:rsidR="003F3A67" w:rsidRDefault="00E40404">
      <w:r>
        <w:t>Life &amp; Death Series 00</w:t>
      </w:r>
      <w:r w:rsidR="00FB7FB1">
        <w:t>9</w:t>
      </w:r>
    </w:p>
    <w:p w14:paraId="1D7E1F00" w14:textId="374A4F03" w:rsidR="001F1D11" w:rsidRDefault="00FB7FB1">
      <w:r w:rsidRPr="00FB7FB1">
        <w:drawing>
          <wp:inline distT="0" distB="0" distL="0" distR="0" wp14:anchorId="38C5E4CE" wp14:editId="0942766E">
            <wp:extent cx="5731510" cy="5707380"/>
            <wp:effectExtent l="0" t="0" r="2540" b="7620"/>
            <wp:docPr id="15888299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82997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0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29255D"/>
    <w:rsid w:val="003F3A67"/>
    <w:rsid w:val="003F7562"/>
    <w:rsid w:val="00523AF4"/>
    <w:rsid w:val="006B34C7"/>
    <w:rsid w:val="006E4DE7"/>
    <w:rsid w:val="0073384D"/>
    <w:rsid w:val="00937D47"/>
    <w:rsid w:val="0099310C"/>
    <w:rsid w:val="009E28BA"/>
    <w:rsid w:val="00C07F28"/>
    <w:rsid w:val="00C660AF"/>
    <w:rsid w:val="00CB2BE0"/>
    <w:rsid w:val="00D63647"/>
    <w:rsid w:val="00E40404"/>
    <w:rsid w:val="00EC4E4C"/>
    <w:rsid w:val="00FB7FB1"/>
    <w:rsid w:val="00FD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2023-08-13T19:50:00Z</cp:lastPrinted>
  <dcterms:created xsi:type="dcterms:W3CDTF">2023-08-13T19:52:00Z</dcterms:created>
  <dcterms:modified xsi:type="dcterms:W3CDTF">2023-08-13T19:52:00Z</dcterms:modified>
</cp:coreProperties>
</file>