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A5A" w:rsidRPr="00CF1A5A" w:rsidRDefault="00CF1A5A">
      <w:pPr>
        <w:rPr>
          <w:b/>
          <w:sz w:val="32"/>
          <w:szCs w:val="32"/>
        </w:rPr>
      </w:pPr>
      <w:r w:rsidRPr="00CF1A5A">
        <w:rPr>
          <w:b/>
          <w:sz w:val="32"/>
          <w:szCs w:val="32"/>
        </w:rPr>
        <w:t>LIFE AND DEATH HINTS</w:t>
      </w:r>
    </w:p>
    <w:p w:rsidR="00CF1A5A" w:rsidRDefault="00CF1A5A"/>
    <w:p w:rsidR="002C57DA" w:rsidRDefault="00CF1A5A">
      <w:r>
        <w:t>Know the basic nakade shapes</w:t>
      </w:r>
    </w:p>
    <w:p w:rsidR="00CF1A5A" w:rsidRDefault="00CF1A5A">
      <w:r>
        <w:t>If you can almost fill the group with an unsettled shape it will die</w:t>
      </w:r>
    </w:p>
    <w:p w:rsidR="00CF1A5A" w:rsidRDefault="00CF1A5A">
      <w:r>
        <w:t>Know the difference between real and false eyes</w:t>
      </w:r>
    </w:p>
    <w:p w:rsidR="00CF1A5A" w:rsidRDefault="00CF1A5A">
      <w:r>
        <w:t>Understand when a group is seki</w:t>
      </w:r>
    </w:p>
    <w:p w:rsidR="00CF1A5A" w:rsidRDefault="00CF1A5A">
      <w:r>
        <w:t>Hane on the first line doesn’t get extra eye space</w:t>
      </w:r>
    </w:p>
    <w:p w:rsidR="00CF1A5A" w:rsidRDefault="00CF1A5A">
      <w:r>
        <w:t>Ko can’t keep a group alive if it doesn’t help to make two eyes</w:t>
      </w:r>
    </w:p>
    <w:p w:rsidR="00CF1A5A" w:rsidRDefault="00CF1A5A">
      <w:r>
        <w:t>First make the eye space bigger, then play on a key eye-making point</w:t>
      </w:r>
    </w:p>
    <w:p w:rsidR="00CF1A5A" w:rsidRDefault="00CF1A5A">
      <w:r>
        <w:t>Use sente moves to extend eye space</w:t>
      </w:r>
    </w:p>
    <w:p w:rsidR="00CF1A5A" w:rsidRDefault="00CF1A5A">
      <w:r>
        <w:t>Use forcing moves to help read ahead</w:t>
      </w:r>
    </w:p>
    <w:p w:rsidR="00CF1A5A" w:rsidRDefault="00CF1A5A">
      <w:r>
        <w:t xml:space="preserve">Use miai </w:t>
      </w:r>
    </w:p>
    <w:p w:rsidR="00CF1A5A" w:rsidRDefault="00CF1A5A">
      <w:r>
        <w:t>Know what happens to the 6 shape in the corner with 0, 1 and 2 liberties</w:t>
      </w:r>
    </w:p>
    <w:p w:rsidR="00CF1A5A" w:rsidRDefault="00CF1A5A">
      <w:r>
        <w:t>Know that 6 die and 8 live on the second line (and what happens in the corner)</w:t>
      </w:r>
    </w:p>
    <w:p w:rsidR="00CF1A5A" w:rsidRDefault="00CF1A5A">
      <w:r>
        <w:t>Know the L, L+1 and L+2 groups</w:t>
      </w:r>
    </w:p>
    <w:p w:rsidR="00CF1A5A" w:rsidRDefault="00CF1A5A">
      <w:r>
        <w:t>Know the tripod group</w:t>
      </w:r>
    </w:p>
    <w:p w:rsidR="00CF1A5A" w:rsidRDefault="00CF1A5A">
      <w:r>
        <w:t>Know the bent four shape in the corner</w:t>
      </w:r>
    </w:p>
    <w:p w:rsidR="00CF1A5A" w:rsidRDefault="00CF1A5A">
      <w:r>
        <w:t>Know the door group and the comb group</w:t>
      </w:r>
    </w:p>
    <w:p w:rsidR="00CF1A5A" w:rsidRDefault="00CF1A5A">
      <w:r>
        <w:t>Understand when it helps to make an eye inside the enemy group</w:t>
      </w:r>
    </w:p>
    <w:p w:rsidR="00CF1A5A" w:rsidRDefault="00CF1A5A">
      <w:r>
        <w:t>Understand the double headed dragon group</w:t>
      </w:r>
    </w:p>
    <w:sectPr w:rsidR="00CF1A5A" w:rsidSect="00A821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F1A5A"/>
    <w:rsid w:val="006C642E"/>
    <w:rsid w:val="00A666D9"/>
    <w:rsid w:val="00A821D1"/>
    <w:rsid w:val="00B4002A"/>
    <w:rsid w:val="00CF1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1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pauls</dc:creator>
  <cp:lastModifiedBy>pauls</cp:lastModifiedBy>
  <cp:revision>1</cp:revision>
  <dcterms:created xsi:type="dcterms:W3CDTF">2015-11-29T22:35:00Z</dcterms:created>
  <dcterms:modified xsi:type="dcterms:W3CDTF">2015-11-29T22:51:00Z</dcterms:modified>
</cp:coreProperties>
</file>